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5F34" w14:textId="7C2868D8" w:rsidR="00CF2926" w:rsidRPr="00CF2926" w:rsidRDefault="00CF2926">
      <w:r>
        <w:t xml:space="preserve">The “Keeling Curve” is the single most important indicator of how we are doing in addressing climate change.  I </w:t>
      </w:r>
      <w:proofErr w:type="gramStart"/>
      <w:r>
        <w:t>offers</w:t>
      </w:r>
      <w:proofErr w:type="gramEnd"/>
      <w:r>
        <w:t xml:space="preserve"> charts updated daily of CO</w:t>
      </w:r>
      <w:r>
        <w:rPr>
          <w:vertAlign w:val="superscript"/>
        </w:rPr>
        <w:t>2</w:t>
      </w:r>
      <w:r>
        <w:t xml:space="preserve"> </w:t>
      </w:r>
      <w:proofErr w:type="spellStart"/>
      <w:r>
        <w:t>concetration</w:t>
      </w:r>
      <w:proofErr w:type="spellEnd"/>
      <w:r>
        <w:t xml:space="preserve"> by the week, month, year, including ice core data that takes us back 800,000 years:</w:t>
      </w:r>
    </w:p>
    <w:p w14:paraId="3765AFDA" w14:textId="5317FF4F" w:rsidR="00CF2926" w:rsidRDefault="00CF2926"/>
    <w:p w14:paraId="5AAA4D9E" w14:textId="3FBCBA85" w:rsidR="00CF2926" w:rsidRDefault="00CF2926">
      <w:hyperlink r:id="rId4" w:history="1">
        <w:r w:rsidRPr="00902E67">
          <w:rPr>
            <w:rStyle w:val="Hyperlink"/>
          </w:rPr>
          <w:t>https://keelingcurve.ucsd.edu/</w:t>
        </w:r>
      </w:hyperlink>
      <w:r>
        <w:t xml:space="preserve"> </w:t>
      </w:r>
    </w:p>
    <w:p w14:paraId="17750E24" w14:textId="77777777" w:rsidR="002E6B9C" w:rsidRDefault="002E6B9C" w:rsidP="002E6B9C">
      <w:pPr>
        <w:jc w:val="center"/>
      </w:pPr>
      <w:r w:rsidRPr="002E6B9C">
        <w:t>**********</w:t>
      </w:r>
    </w:p>
    <w:p w14:paraId="67E4B65E" w14:textId="77777777" w:rsidR="002E6B9C" w:rsidRDefault="002E6B9C" w:rsidP="002E6B9C"/>
    <w:p w14:paraId="4C353061" w14:textId="77777777" w:rsidR="002E6B9C" w:rsidRDefault="002E6B9C" w:rsidP="002E6B9C">
      <w:r>
        <w:t xml:space="preserve">Katharine Hayhoe </w:t>
      </w:r>
      <w:proofErr w:type="gramStart"/>
      <w:r>
        <w:t xml:space="preserve">-  </w:t>
      </w:r>
      <w:r w:rsidRPr="00CB6541">
        <w:rPr>
          <w:i/>
          <w:iCs/>
        </w:rPr>
        <w:t>Saving</w:t>
      </w:r>
      <w:proofErr w:type="gramEnd"/>
      <w:r w:rsidRPr="00CB6541">
        <w:rPr>
          <w:i/>
          <w:iCs/>
        </w:rPr>
        <w:t xml:space="preserve"> Us: A Climate Scientist's Case for Hope and Healing in a Divided World </w:t>
      </w:r>
    </w:p>
    <w:p w14:paraId="2F8DE4B0" w14:textId="77777777" w:rsidR="002E6B9C" w:rsidRDefault="002E6B9C" w:rsidP="002E6B9C"/>
    <w:p w14:paraId="718AF98B" w14:textId="77777777" w:rsidR="002E6B9C" w:rsidRDefault="002E6B9C" w:rsidP="002E6B9C">
      <w:r>
        <w:t>Dr Hayhoe has been instrumental in creating a PBS series on climate change:</w:t>
      </w:r>
    </w:p>
    <w:p w14:paraId="7B943FE1" w14:textId="77777777" w:rsidR="002E6B9C" w:rsidRDefault="002E6B9C" w:rsidP="002E6B9C"/>
    <w:p w14:paraId="653061D0" w14:textId="0C255969" w:rsidR="002E6B9C" w:rsidRDefault="002E6B9C" w:rsidP="002E6B9C">
      <w:hyperlink r:id="rId5" w:history="1">
        <w:r w:rsidRPr="00902E67">
          <w:rPr>
            <w:rStyle w:val="Hyperlink"/>
          </w:rPr>
          <w:t>https://www.youtube.com/watch?v=6cRCbgTA_78&amp;list=PLwNT4Fr0_4CRlYFj3hZPVSaVYZfk9YQM4</w:t>
        </w:r>
      </w:hyperlink>
      <w:r>
        <w:t xml:space="preserve"> </w:t>
      </w:r>
    </w:p>
    <w:p w14:paraId="464C4FBE" w14:textId="789BF42D" w:rsidR="002E6B9C" w:rsidRDefault="002E6B9C"/>
    <w:p w14:paraId="11F35F7B" w14:textId="15E79BC4" w:rsidR="002E6B9C" w:rsidRDefault="002E6B9C" w:rsidP="002E6B9C">
      <w:pPr>
        <w:jc w:val="center"/>
      </w:pPr>
      <w:r>
        <w:t>**********</w:t>
      </w:r>
    </w:p>
    <w:p w14:paraId="3B9DCA91" w14:textId="77777777" w:rsidR="00CF2926" w:rsidRDefault="00CF2926"/>
    <w:p w14:paraId="4C131239" w14:textId="6B191093" w:rsidR="00BF3029" w:rsidRDefault="00CB6541">
      <w:r>
        <w:t xml:space="preserve">Dr Dan Ariely – </w:t>
      </w:r>
      <w:r w:rsidRPr="00CB6541">
        <w:rPr>
          <w:i/>
          <w:iCs/>
        </w:rPr>
        <w:t>Human Behaviors vs. Climate Crisis</w:t>
      </w:r>
    </w:p>
    <w:p w14:paraId="43714C39" w14:textId="62C6AE23" w:rsidR="00CB6541" w:rsidRDefault="00CB6541"/>
    <w:p w14:paraId="7B135359" w14:textId="75435E49" w:rsidR="00CB6541" w:rsidRDefault="00CB6541">
      <w:hyperlink r:id="rId6" w:history="1">
        <w:r w:rsidRPr="00902E67">
          <w:rPr>
            <w:rStyle w:val="Hyperlink"/>
          </w:rPr>
          <w:t>https://www.youtube.com/watch?v=mJpgeJagZzQ</w:t>
        </w:r>
      </w:hyperlink>
    </w:p>
    <w:p w14:paraId="34850244" w14:textId="6DB4CC55" w:rsidR="002E6B9C" w:rsidRDefault="002E6B9C"/>
    <w:p w14:paraId="56F6295B" w14:textId="77777777" w:rsidR="002E6B9C" w:rsidRDefault="002E6B9C" w:rsidP="002E6B9C">
      <w:pPr>
        <w:jc w:val="center"/>
      </w:pPr>
      <w:r w:rsidRPr="002E6B9C">
        <w:t>**********</w:t>
      </w:r>
    </w:p>
    <w:p w14:paraId="7D8468C1" w14:textId="77777777" w:rsidR="002E6B9C" w:rsidRDefault="002E6B9C" w:rsidP="00CB6541"/>
    <w:p w14:paraId="7B242392" w14:textId="77777777" w:rsidR="00CF2926" w:rsidRDefault="00CF2926" w:rsidP="00CF2926"/>
    <w:p w14:paraId="347591A6" w14:textId="3C9D6E69" w:rsidR="00CF2926" w:rsidRDefault="00CF2926" w:rsidP="00CF2926">
      <w:r>
        <w:t>Roy Scranton</w:t>
      </w:r>
      <w:r>
        <w:t xml:space="preserve"> - </w:t>
      </w:r>
      <w:r w:rsidRPr="00CF2926">
        <w:rPr>
          <w:i/>
          <w:iCs/>
        </w:rPr>
        <w:t>Learning to Die in the Anthropocene</w:t>
      </w:r>
      <w:r>
        <w:t xml:space="preserve"> </w:t>
      </w:r>
    </w:p>
    <w:p w14:paraId="7EA190A0" w14:textId="17364C34" w:rsidR="002E6B9C" w:rsidRDefault="002E6B9C" w:rsidP="002E6B9C">
      <w:pPr>
        <w:jc w:val="center"/>
      </w:pPr>
    </w:p>
    <w:p w14:paraId="191626F5" w14:textId="208B79A2" w:rsidR="002E6B9C" w:rsidRDefault="002E6B9C" w:rsidP="002E6B9C">
      <w:pPr>
        <w:jc w:val="center"/>
      </w:pPr>
      <w:r w:rsidRPr="002E6B9C">
        <w:t>**********</w:t>
      </w:r>
    </w:p>
    <w:p w14:paraId="357066D0" w14:textId="34250A09" w:rsidR="002E6B9C" w:rsidRDefault="002E6B9C" w:rsidP="00CF2926"/>
    <w:p w14:paraId="0BFED842" w14:textId="43F23827" w:rsidR="002E6B9C" w:rsidRDefault="002E6B9C" w:rsidP="00CF2926">
      <w:r>
        <w:t xml:space="preserve">Dr. Carol Tavris – “Believing is Seeing:”  </w:t>
      </w:r>
    </w:p>
    <w:p w14:paraId="55B05281" w14:textId="685A02E4" w:rsidR="002E6B9C" w:rsidRDefault="002E6B9C" w:rsidP="00CF2926"/>
    <w:p w14:paraId="602DD179" w14:textId="3E610643" w:rsidR="002E6B9C" w:rsidRDefault="002E6B9C" w:rsidP="00CF2926">
      <w:hyperlink r:id="rId7" w:history="1">
        <w:r w:rsidRPr="00902E67">
          <w:rPr>
            <w:rStyle w:val="Hyperlink"/>
          </w:rPr>
          <w:t>https://www.youtube.com/watch?v=qFnzhvbvfTc</w:t>
        </w:r>
      </w:hyperlink>
      <w:r>
        <w:t xml:space="preserve"> </w:t>
      </w:r>
    </w:p>
    <w:p w14:paraId="2B3A06DE" w14:textId="6C2633E9" w:rsidR="002E6B9C" w:rsidRDefault="002E6B9C" w:rsidP="00CF2926"/>
    <w:p w14:paraId="10A25381" w14:textId="77777777" w:rsidR="002E6B9C" w:rsidRDefault="002E6B9C" w:rsidP="00CF2926"/>
    <w:p w14:paraId="58759831" w14:textId="77777777" w:rsidR="002E6B9C" w:rsidRDefault="002E6B9C" w:rsidP="002E6B9C">
      <w:pPr>
        <w:jc w:val="center"/>
      </w:pPr>
      <w:r>
        <w:t>**********</w:t>
      </w:r>
    </w:p>
    <w:p w14:paraId="429B2FCC" w14:textId="5685720F" w:rsidR="002E6B9C" w:rsidRDefault="002E6B9C" w:rsidP="002E6B9C">
      <w:pPr>
        <w:jc w:val="center"/>
      </w:pPr>
    </w:p>
    <w:p w14:paraId="328B07FC" w14:textId="3DF9D8C0" w:rsidR="002E6B9C" w:rsidRDefault="002E6B9C" w:rsidP="00CF2926">
      <w:r>
        <w:lastRenderedPageBreak/>
        <w:t>Eunice Foote – first scientist to show through experimentation the heat trapping qualities of CO</w:t>
      </w:r>
      <w:r>
        <w:rPr>
          <w:vertAlign w:val="superscript"/>
        </w:rPr>
        <w:t>2</w:t>
      </w:r>
      <w:r>
        <w:t xml:space="preserve"> 1856:</w:t>
      </w:r>
    </w:p>
    <w:p w14:paraId="34FD0A41" w14:textId="6A7F248C" w:rsidR="002E6B9C" w:rsidRDefault="002E6B9C" w:rsidP="00CF2926"/>
    <w:p w14:paraId="2AA9ECE5" w14:textId="20EBACA8" w:rsidR="002E6B9C" w:rsidRPr="002E6B9C" w:rsidRDefault="002E6B9C" w:rsidP="00CF2926">
      <w:hyperlink r:id="rId8" w:history="1">
        <w:r w:rsidRPr="00902E67">
          <w:rPr>
            <w:rStyle w:val="Hyperlink"/>
          </w:rPr>
          <w:t>https://en.wikipedia.org/wiki/Eunice_Newton_Foote</w:t>
        </w:r>
      </w:hyperlink>
      <w:r>
        <w:t xml:space="preserve"> </w:t>
      </w:r>
    </w:p>
    <w:p w14:paraId="1A48686B" w14:textId="32A62A13" w:rsidR="00CF2926" w:rsidRDefault="00CF2926" w:rsidP="00CF2926"/>
    <w:sectPr w:rsidR="00CF2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41"/>
    <w:rsid w:val="002E6B9C"/>
    <w:rsid w:val="00BF3029"/>
    <w:rsid w:val="00CB6541"/>
    <w:rsid w:val="00C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723C"/>
  <w15:chartTrackingRefBased/>
  <w15:docId w15:val="{C606EF3F-C254-4EF8-841C-8C748FF9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5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unice_Newton_Foo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FnzhvbvfT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JpgeJagZzQ" TargetMode="External"/><Relationship Id="rId5" Type="http://schemas.openxmlformats.org/officeDocument/2006/relationships/hyperlink" Target="https://www.youtube.com/watch?v=6cRCbgTA_78&amp;list=PLwNT4Fr0_4CRlYFj3hZPVSaVYZfk9YQM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eelingcurve.ucsd.ed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jwdoher jwdoher</dc:creator>
  <cp:keywords/>
  <dc:description/>
  <cp:lastModifiedBy>jwdoher jwdoher</cp:lastModifiedBy>
  <cp:revision>1</cp:revision>
  <dcterms:created xsi:type="dcterms:W3CDTF">2023-02-28T21:48:00Z</dcterms:created>
  <dcterms:modified xsi:type="dcterms:W3CDTF">2023-03-01T02:20:00Z</dcterms:modified>
</cp:coreProperties>
</file>